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688" w:rsidRPr="00970688" w:rsidRDefault="00970688" w:rsidP="00970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970688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9706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0688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9706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0688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</w:p>
    <w:p w:rsidR="00970688" w:rsidRPr="00970688" w:rsidRDefault="00970688" w:rsidP="00970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Республикасынын Өкмөтүнүн</w:t>
      </w:r>
      <w:r w:rsidRPr="0097068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кесиптик </w:t>
      </w:r>
      <w:r w:rsidR="00E75E22" w:rsidRPr="00970688">
        <w:rPr>
          <w:rFonts w:ascii="Times New Roman" w:hAnsi="Times New Roman" w:cs="Times New Roman"/>
          <w:b/>
          <w:sz w:val="28"/>
          <w:szCs w:val="28"/>
          <w:lang w:val="ky-KG"/>
        </w:rPr>
        <w:t>орто б</w:t>
      </w:r>
      <w:r w:rsidRPr="00970688">
        <w:rPr>
          <w:rFonts w:ascii="Times New Roman" w:hAnsi="Times New Roman" w:cs="Times New Roman"/>
          <w:b/>
          <w:sz w:val="28"/>
          <w:szCs w:val="28"/>
          <w:lang w:val="ky-KG"/>
        </w:rPr>
        <w:t>илим берүү жаатындагы айрым чечимдерине өзгөртүүлөрдү киргизүү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97068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70688" w:rsidRPr="0056452D" w:rsidRDefault="0056452D" w:rsidP="00970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долбооруна</w:t>
      </w:r>
    </w:p>
    <w:p w:rsidR="00970688" w:rsidRDefault="00970688" w:rsidP="00970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688" w:rsidRPr="00970688" w:rsidRDefault="00970688" w:rsidP="009706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МААЛЫМКАТ-НЕГИЗДЕМЕ</w:t>
      </w:r>
    </w:p>
    <w:p w:rsidR="004438A2" w:rsidRDefault="006B72F8" w:rsidP="00EF44E3">
      <w:pPr>
        <w:spacing w:after="0" w:line="240" w:lineRule="auto"/>
      </w:pPr>
    </w:p>
    <w:p w:rsidR="00170E21" w:rsidRPr="00A32519" w:rsidRDefault="0056452D" w:rsidP="00EF44E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Максат</w:t>
      </w:r>
      <w:r w:rsidR="0086367A">
        <w:rPr>
          <w:b/>
          <w:sz w:val="28"/>
          <w:szCs w:val="28"/>
          <w:lang w:val="ky-KG"/>
        </w:rPr>
        <w:t>ы</w:t>
      </w:r>
      <w:r>
        <w:rPr>
          <w:b/>
          <w:sz w:val="28"/>
          <w:szCs w:val="28"/>
          <w:lang w:val="ky-KG"/>
        </w:rPr>
        <w:t xml:space="preserve"> жана милдеттер</w:t>
      </w:r>
      <w:r w:rsidR="0086367A">
        <w:rPr>
          <w:b/>
          <w:sz w:val="28"/>
          <w:szCs w:val="28"/>
          <w:lang w:val="ky-KG"/>
        </w:rPr>
        <w:t>и</w:t>
      </w:r>
    </w:p>
    <w:p w:rsidR="00170E21" w:rsidRPr="00061E79" w:rsidRDefault="0056452D" w:rsidP="00061E7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токтомунун долбоору </w:t>
      </w:r>
      <w:r w:rsidR="00061E79" w:rsidRPr="00061E79">
        <w:rPr>
          <w:rFonts w:ascii="Times New Roman" w:hAnsi="Times New Roman" w:cs="Times New Roman"/>
          <w:sz w:val="28"/>
          <w:szCs w:val="28"/>
          <w:lang w:val="ky-KG"/>
        </w:rPr>
        <w:t>өзгөчө</w:t>
      </w:r>
      <w:r w:rsidR="00061E79">
        <w:rPr>
          <w:rFonts w:ascii="Times New Roman" w:hAnsi="Times New Roman" w:cs="Times New Roman"/>
          <w:sz w:val="28"/>
          <w:szCs w:val="28"/>
          <w:lang w:val="ky-KG"/>
        </w:rPr>
        <w:t xml:space="preserve"> кырдаал/</w:t>
      </w:r>
      <w:r w:rsidR="00061E79" w:rsidRPr="00061E79">
        <w:rPr>
          <w:rFonts w:ascii="Times New Roman" w:hAnsi="Times New Roman" w:cs="Times New Roman"/>
          <w:sz w:val="28"/>
          <w:szCs w:val="28"/>
          <w:lang w:val="ky-KG"/>
        </w:rPr>
        <w:t xml:space="preserve">өзгөчө абал </w:t>
      </w:r>
      <w:r w:rsidR="00061E79">
        <w:rPr>
          <w:rFonts w:ascii="Times New Roman" w:hAnsi="Times New Roman" w:cs="Times New Roman"/>
          <w:sz w:val="28"/>
          <w:szCs w:val="28"/>
          <w:lang w:val="ky-KG"/>
        </w:rPr>
        <w:t>же карантин</w:t>
      </w:r>
      <w:r w:rsidR="00061E79" w:rsidRPr="00061E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1E79">
        <w:rPr>
          <w:rFonts w:ascii="Times New Roman" w:hAnsi="Times New Roman" w:cs="Times New Roman"/>
          <w:sz w:val="28"/>
          <w:szCs w:val="28"/>
          <w:lang w:val="ky-KG"/>
        </w:rPr>
        <w:t xml:space="preserve">шарттарында </w:t>
      </w:r>
      <w:r w:rsidR="00061E79" w:rsidRPr="00061E7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bookmarkStart w:id="0" w:name="_GoBack"/>
      <w:bookmarkEnd w:id="0"/>
      <w:r w:rsidR="006B72F8" w:rsidRPr="00061E79">
        <w:rPr>
          <w:rFonts w:ascii="Times New Roman" w:hAnsi="Times New Roman" w:cs="Times New Roman"/>
          <w:sz w:val="28"/>
          <w:szCs w:val="28"/>
          <w:lang w:val="ky-KG"/>
        </w:rPr>
        <w:t>кесиптик</w:t>
      </w:r>
      <w:r w:rsidR="006B72F8" w:rsidRPr="00061E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1E79" w:rsidRPr="00061E79">
        <w:rPr>
          <w:rFonts w:ascii="Times New Roman" w:hAnsi="Times New Roman" w:cs="Times New Roman"/>
          <w:sz w:val="28"/>
          <w:szCs w:val="28"/>
          <w:lang w:val="ky-KG"/>
        </w:rPr>
        <w:t xml:space="preserve">орто билим берүү уюмдарына кабыл алуу кампаниясын аралыктан билим берүү технологияларын колдонуу менен онлайн режиминде </w:t>
      </w:r>
      <w:r w:rsidR="00061E79">
        <w:rPr>
          <w:rFonts w:ascii="Times New Roman" w:hAnsi="Times New Roman" w:cs="Times New Roman"/>
          <w:sz w:val="28"/>
          <w:szCs w:val="28"/>
          <w:lang w:val="ky-KG"/>
        </w:rPr>
        <w:t>же абитуриенттер үчүн кирүү сынактарын өткөрүүсүз жүргүзүү</w:t>
      </w:r>
      <w:r w:rsidR="00061E79" w:rsidRPr="00061E79"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="00061E79"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укуктук базаны түзүү максатында иштелип чыкты.</w:t>
      </w:r>
    </w:p>
    <w:p w:rsidR="00170E21" w:rsidRDefault="0086367A" w:rsidP="00EF44E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Бая</w:t>
      </w:r>
      <w:r w:rsidR="00C40339">
        <w:rPr>
          <w:b/>
          <w:sz w:val="28"/>
          <w:szCs w:val="28"/>
          <w:lang w:val="ky-KG"/>
        </w:rPr>
        <w:t>н</w:t>
      </w:r>
      <w:r>
        <w:rPr>
          <w:b/>
          <w:sz w:val="28"/>
          <w:szCs w:val="28"/>
          <w:lang w:val="ky-KG"/>
        </w:rPr>
        <w:t>доочу бөлүгү</w:t>
      </w:r>
    </w:p>
    <w:p w:rsidR="00464AA4" w:rsidRPr="00464AA4" w:rsidRDefault="00464AA4" w:rsidP="00936DF8">
      <w:pPr>
        <w:pStyle w:val="a3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Токтомдун долбоору менен </w:t>
      </w:r>
      <w:r w:rsidR="00E75E22">
        <w:rPr>
          <w:sz w:val="28"/>
          <w:szCs w:val="28"/>
          <w:lang w:val="ky-KG"/>
        </w:rPr>
        <w:t>кесиптик</w:t>
      </w:r>
      <w:r w:rsidR="00E75E22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орто билим берүү уюмдарына кабыл алуунун тартибин жөнгө салуучу ченемдик укуктук актыларга өзгөртүүлөдү киргизүү сунушталууда.</w:t>
      </w:r>
    </w:p>
    <w:p w:rsidR="00EE62F7" w:rsidRPr="00256200" w:rsidRDefault="00EE62F7" w:rsidP="00EE62F7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  <w:lang w:val="ky-KG"/>
        </w:rPr>
      </w:pPr>
      <w:r w:rsidRPr="00256200">
        <w:rPr>
          <w:rFonts w:asciiTheme="majorBidi" w:hAnsiTheme="majorBidi" w:cstheme="majorBidi"/>
          <w:sz w:val="28"/>
          <w:szCs w:val="28"/>
          <w:lang w:val="ky-KG"/>
        </w:rPr>
        <w:t xml:space="preserve">«COVID-19» коронавирус инфекциясынын </w:t>
      </w:r>
      <w:r>
        <w:rPr>
          <w:rFonts w:asciiTheme="majorBidi" w:hAnsiTheme="majorBidi" w:cstheme="majorBidi"/>
          <w:sz w:val="28"/>
          <w:szCs w:val="28"/>
          <w:lang w:val="ky-KG"/>
        </w:rPr>
        <w:t xml:space="preserve">жайылышына байланыштуу Кыргыз Республикасында киргизилген өзгөчө кырдаал жана өзгөчө абал режиминин шарттарында 2020-жылдын 16-мартынан тартып </w:t>
      </w:r>
      <w:r w:rsidRPr="00AB14A6">
        <w:rPr>
          <w:rFonts w:asciiTheme="majorBidi" w:hAnsiTheme="majorBidi" w:cstheme="majorBidi"/>
          <w:sz w:val="28"/>
          <w:szCs w:val="28"/>
          <w:lang w:val="ky-KG"/>
        </w:rPr>
        <w:t>окутуунун бардык формасындагы студенттер үчүн окуу процесси аралыктан билим берүү технологияларын колдонуу менен уюштурулган</w:t>
      </w:r>
      <w:r>
        <w:rPr>
          <w:rFonts w:asciiTheme="majorBidi" w:hAnsiTheme="majorBidi" w:cstheme="majorBidi"/>
          <w:sz w:val="28"/>
          <w:szCs w:val="28"/>
          <w:lang w:val="ky-KG"/>
        </w:rPr>
        <w:t>. Аталган чара КРде коронавирус жайылган мезгилде өзүн-өзү изоляциялоо үчүн зарыл жана натыйжалуу болуп саналат.</w:t>
      </w:r>
    </w:p>
    <w:p w:rsidR="00EE62F7" w:rsidRPr="00EE62F7" w:rsidRDefault="00EE62F7" w:rsidP="00936DF8">
      <w:pPr>
        <w:pStyle w:val="a3"/>
        <w:ind w:left="0" w:firstLine="709"/>
        <w:jc w:val="both"/>
        <w:rPr>
          <w:sz w:val="28"/>
          <w:szCs w:val="28"/>
          <w:lang w:val="ky-KG"/>
        </w:rPr>
      </w:pPr>
      <w:r w:rsidRPr="008A48FE">
        <w:rPr>
          <w:sz w:val="28"/>
          <w:szCs w:val="28"/>
          <w:lang w:val="ky-KG"/>
        </w:rPr>
        <w:t xml:space="preserve">Адамдардын массалык чогулуусун алдын алуу жана алардын </w:t>
      </w:r>
      <w:r>
        <w:rPr>
          <w:sz w:val="28"/>
          <w:szCs w:val="28"/>
          <w:lang w:val="ky-KG"/>
        </w:rPr>
        <w:t xml:space="preserve">кабыл алуу кампаниясы учурунда </w:t>
      </w:r>
      <w:r w:rsidRPr="008A48FE">
        <w:rPr>
          <w:sz w:val="28"/>
          <w:szCs w:val="28"/>
          <w:lang w:val="ky-KG"/>
        </w:rPr>
        <w:t xml:space="preserve">ары-бери жүрүүсүн чектөө максатында </w:t>
      </w:r>
      <w:r w:rsidR="006B72F8">
        <w:rPr>
          <w:sz w:val="28"/>
          <w:szCs w:val="28"/>
          <w:lang w:val="ky-KG"/>
        </w:rPr>
        <w:t xml:space="preserve">токтом менен абитуриенттерди </w:t>
      </w:r>
      <w:r>
        <w:rPr>
          <w:sz w:val="28"/>
          <w:szCs w:val="28"/>
          <w:lang w:val="ky-KG"/>
        </w:rPr>
        <w:t>ко</w:t>
      </w:r>
      <w:r w:rsidR="006B72F8">
        <w:rPr>
          <w:sz w:val="28"/>
          <w:szCs w:val="28"/>
          <w:lang w:val="ky-KG"/>
        </w:rPr>
        <w:t>о</w:t>
      </w:r>
      <w:r>
        <w:rPr>
          <w:sz w:val="28"/>
          <w:szCs w:val="28"/>
          <w:lang w:val="ky-KG"/>
        </w:rPr>
        <w:t>ждорго кабыл алуу процедурасын (документтерди берүү, кирүү сынактарын өткөрүү, кабыл алуу ж.б.) аралыктан билим берүү технологияларын колдонуу менен онлайн режиминде өткөрүүгө мүмкүндүк берүүчү ченемди киргизүү сунушталууда.</w:t>
      </w:r>
    </w:p>
    <w:p w:rsidR="008A48FE" w:rsidRPr="008A48FE" w:rsidRDefault="008A48FE" w:rsidP="00936DF8">
      <w:pPr>
        <w:pStyle w:val="a3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Ошондой эле ченем сунушталууда, ага ылайык окуу жай өзүнүн техникалык мүмкүнчүлүктөрүнө жараша абитуриенттерди конкурстук тандоону жүргүзүүнүн түрлөрүнүн бирин өз каалоосу боюнча тандап ала алат: кирүү сынактарын онлайн режиминде өткөрүү же </w:t>
      </w:r>
      <w:r w:rsidRPr="008A48FE">
        <w:rPr>
          <w:sz w:val="28"/>
          <w:szCs w:val="28"/>
          <w:lang w:val="ky-KG"/>
        </w:rPr>
        <w:t xml:space="preserve">орто жалпы билими жөнүндө аттестаттын же негизги жалпы билими жөнүндө күбөлүктүн орточо баллынын суммасы </w:t>
      </w:r>
      <w:r>
        <w:rPr>
          <w:sz w:val="28"/>
          <w:szCs w:val="28"/>
          <w:lang w:val="ky-KG"/>
        </w:rPr>
        <w:t>боюнча конкурс өткөрүү.</w:t>
      </w:r>
    </w:p>
    <w:p w:rsidR="00621886" w:rsidRPr="00621886" w:rsidRDefault="00E433F5" w:rsidP="0062188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21886">
        <w:rPr>
          <w:rFonts w:ascii="Times New Roman" w:hAnsi="Times New Roman" w:cs="Times New Roman"/>
          <w:sz w:val="28"/>
          <w:szCs w:val="28"/>
          <w:lang w:val="ky-KG"/>
        </w:rPr>
        <w:t>Ушуга байланыштуу токтомдун долбоору менен Кыргыз Республикасынын Өкмөтүнүн 2004-жылдын 3-февралындагы № 53 токтому</w:t>
      </w:r>
      <w:r w:rsidR="00621886"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</w:t>
      </w:r>
      <w:r w:rsidRPr="006218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</w:t>
      </w:r>
      <w:r w:rsidR="00E75E22" w:rsidRPr="006218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кесиптик</w:t>
      </w:r>
      <w:r w:rsidR="00E75E22" w:rsidRPr="006218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218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орто </w:t>
      </w:r>
      <w:r w:rsidR="006218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билим берүү уюмдары жөнүндө жобого жана </w:t>
      </w:r>
      <w:r w:rsidR="00621886" w:rsidRPr="006218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2012-жылдын 4-июлундагы № 470 токтом</w:t>
      </w:r>
      <w:r w:rsidR="006218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621886" w:rsidRPr="006218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бекитилген Кыргыз Республикасынын </w:t>
      </w:r>
      <w:r w:rsidR="00E75E22" w:rsidRPr="006218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кесиптик</w:t>
      </w:r>
      <w:r w:rsidR="00E75E22" w:rsidRPr="006218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21886" w:rsidRPr="006218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орто билим берүү уюм</w:t>
      </w:r>
      <w:r w:rsidR="004C79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дарына</w:t>
      </w:r>
      <w:r w:rsidR="00621886" w:rsidRPr="006218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студе</w:t>
      </w:r>
      <w:r w:rsidR="006218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нттерди кабыл алуунун тартибине өзгөртүүлөрдү киргизүү сунушталууда.</w:t>
      </w:r>
    </w:p>
    <w:p w:rsidR="0030040D" w:rsidRPr="0030040D" w:rsidRDefault="0030040D" w:rsidP="00936DF8">
      <w:pPr>
        <w:pStyle w:val="a3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Аталган кабыл алуу тартибинин 7, 13, 19, 20, 37 – 39-пункттарына Билим берүү жана илим министрлигинин аталышын билим берүү жаатындагы ыйгарым укуктуу мамлекеттик органы деген жалпыланган аталышка алмаштыруу сунушталууда.</w:t>
      </w:r>
    </w:p>
    <w:p w:rsidR="002F372C" w:rsidRDefault="002F372C" w:rsidP="002F3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66CFA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75E22">
        <w:rPr>
          <w:rFonts w:ascii="Times New Roman" w:hAnsi="Times New Roman" w:cs="Times New Roman"/>
          <w:sz w:val="28"/>
          <w:szCs w:val="28"/>
          <w:lang w:val="ky-KG"/>
        </w:rPr>
        <w:t xml:space="preserve">Токтомдун долбоорун кабыл алуу </w:t>
      </w:r>
      <w:r w:rsidR="00A66CF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E75E22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A66CFA">
        <w:rPr>
          <w:rFonts w:ascii="Times New Roman" w:hAnsi="Times New Roman" w:cs="Times New Roman"/>
          <w:sz w:val="28"/>
          <w:szCs w:val="28"/>
          <w:lang w:val="ky-KG"/>
        </w:rPr>
        <w:t xml:space="preserve">ождорго кабыл алуу кампаниясын белгиленген мөөнөттө өткөрүүгө, ошондой эле кирүү сынактарын тапшырууда </w:t>
      </w:r>
      <w:r w:rsidR="00A66CFA" w:rsidRPr="00A66CFA">
        <w:rPr>
          <w:rFonts w:ascii="Times New Roman" w:hAnsi="Times New Roman" w:cs="Times New Roman"/>
          <w:sz w:val="28"/>
          <w:szCs w:val="28"/>
          <w:lang w:val="ky-KG"/>
        </w:rPr>
        <w:t>абитуриенттердин массалык</w:t>
      </w:r>
      <w:r w:rsidR="00A66CFA">
        <w:rPr>
          <w:rFonts w:ascii="Times New Roman" w:hAnsi="Times New Roman" w:cs="Times New Roman"/>
          <w:sz w:val="28"/>
          <w:szCs w:val="28"/>
          <w:lang w:val="ky-KG"/>
        </w:rPr>
        <w:t xml:space="preserve"> топтолуусун жана коронавирустун</w:t>
      </w:r>
      <w:r w:rsidR="00A66CFA" w:rsidRPr="00A66CFA">
        <w:rPr>
          <w:rFonts w:ascii="Times New Roman" w:hAnsi="Times New Roman" w:cs="Times New Roman"/>
          <w:sz w:val="28"/>
          <w:szCs w:val="28"/>
          <w:lang w:val="ky-KG"/>
        </w:rPr>
        <w:t xml:space="preserve"> жайылышы менен байланышкан тобокелдиктерди болтурбоого</w:t>
      </w:r>
      <w:r w:rsidR="00A66CFA">
        <w:rPr>
          <w:rFonts w:ascii="Times New Roman" w:hAnsi="Times New Roman" w:cs="Times New Roman"/>
          <w:sz w:val="28"/>
          <w:szCs w:val="28"/>
          <w:lang w:val="ky-KG"/>
        </w:rPr>
        <w:t xml:space="preserve"> мүмкүндүк берет.</w:t>
      </w:r>
    </w:p>
    <w:p w:rsidR="00EE67AD" w:rsidRPr="00EE67AD" w:rsidRDefault="00EE67AD" w:rsidP="00EE6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EE67AD">
        <w:rPr>
          <w:rFonts w:ascii="Times New Roman" w:hAnsi="Times New Roman" w:cs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божомолу</w:t>
      </w:r>
    </w:p>
    <w:p w:rsidR="00EE67AD" w:rsidRPr="00EE67AD" w:rsidRDefault="00EE67AD" w:rsidP="00EE67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E67AD">
        <w:rPr>
          <w:rFonts w:ascii="Times New Roman" w:hAnsi="Times New Roman" w:cs="Times New Roman"/>
          <w:sz w:val="28"/>
          <w:szCs w:val="28"/>
          <w:lang w:val="ky-KG"/>
        </w:rPr>
        <w:t>Бул Кыргыз Республикасынын Өкмөтүнүн токтомунун долбоорун кабыл алуу терс таасирдүү социалдык, экономикалык, укуктук, укук коргоочулук, гендердик, экологиялык, коррупция</w:t>
      </w:r>
      <w:r w:rsidR="005317F3">
        <w:rPr>
          <w:rFonts w:ascii="Times New Roman" w:hAnsi="Times New Roman" w:cs="Times New Roman"/>
          <w:sz w:val="28"/>
          <w:szCs w:val="28"/>
          <w:lang w:val="ky-KG"/>
        </w:rPr>
        <w:t>лык кесепеттерге</w:t>
      </w:r>
      <w:r w:rsidRPr="00EE67AD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келбейт.</w:t>
      </w:r>
    </w:p>
    <w:p w:rsidR="00EE67AD" w:rsidRPr="00EE67AD" w:rsidRDefault="00EE67AD" w:rsidP="00EE67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E67AD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натыйжалары жөнүндө маалымат</w:t>
      </w:r>
    </w:p>
    <w:p w:rsidR="00EE67AD" w:rsidRPr="00EE67AD" w:rsidRDefault="00EE67AD" w:rsidP="005F5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E67A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“Кыргыз Республикасынын ченемдик укуктук актылары жөнүндө” </w:t>
      </w:r>
      <w:r w:rsidR="009F3768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EE67AD">
        <w:rPr>
          <w:rFonts w:ascii="Times New Roman" w:hAnsi="Times New Roman" w:cs="Times New Roman"/>
          <w:sz w:val="28"/>
          <w:szCs w:val="28"/>
          <w:lang w:val="ky-KG"/>
        </w:rPr>
        <w:t xml:space="preserve">ыйзамынын 22-беренесине ылайык </w:t>
      </w:r>
      <w:r w:rsidR="00A36FE6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  <w:r w:rsidRPr="00EE67AD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талкуулоо процедурасын өткөрүү максатында Кыргыз Республикасынын Өкмөтүнүн расмий сайтына </w:t>
      </w:r>
      <w:r w:rsidR="00A36FE6">
        <w:rPr>
          <w:rFonts w:ascii="Times New Roman" w:hAnsi="Times New Roman" w:cs="Times New Roman"/>
          <w:sz w:val="28"/>
          <w:szCs w:val="28"/>
          <w:lang w:val="ky-KG"/>
        </w:rPr>
        <w:t>жайгаштыруу үчүн жиберилген.</w:t>
      </w:r>
    </w:p>
    <w:p w:rsidR="00EE67AD" w:rsidRPr="00EE67AD" w:rsidRDefault="00EE67AD" w:rsidP="00EE67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E67AD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ылайык келүүсүн талдоо</w:t>
      </w:r>
    </w:p>
    <w:p w:rsidR="00EE67AD" w:rsidRPr="00EE67AD" w:rsidRDefault="00EE67AD" w:rsidP="00A36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E67AD">
        <w:rPr>
          <w:rFonts w:ascii="Times New Roman" w:hAnsi="Times New Roman" w:cs="Times New Roman"/>
          <w:sz w:val="28"/>
          <w:szCs w:val="28"/>
          <w:lang w:val="ky-KG"/>
        </w:rPr>
        <w:t>Сунушталып жаткан долбоор аракеттеги мыйзамдардын ченемдерине, ошондой эле белгиленген тартипте күчүнө кирген Кыргыз Республикасы катышуучусу болгон эл аралык келишимдердин ченемдерине карама-каршы келбейт.</w:t>
      </w:r>
    </w:p>
    <w:p w:rsidR="00EE67AD" w:rsidRPr="00EE67AD" w:rsidRDefault="00EE67AD" w:rsidP="00EE67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E67AD">
        <w:rPr>
          <w:rFonts w:ascii="Times New Roman" w:hAnsi="Times New Roman" w:cs="Times New Roman"/>
          <w:b/>
          <w:sz w:val="28"/>
          <w:szCs w:val="28"/>
          <w:lang w:val="ky-KG"/>
        </w:rPr>
        <w:t>6. Каржылоонун зарылдыгы жөнүндө маалымат</w:t>
      </w:r>
    </w:p>
    <w:p w:rsidR="00EE67AD" w:rsidRPr="00EE67AD" w:rsidRDefault="00EE67AD" w:rsidP="00500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E67AD">
        <w:rPr>
          <w:rFonts w:ascii="Times New Roman" w:hAnsi="Times New Roman" w:cs="Times New Roman"/>
          <w:sz w:val="28"/>
          <w:szCs w:val="28"/>
          <w:lang w:val="ky-KG"/>
        </w:rPr>
        <w:t>Бул Кыргыз Республикасынын Өкмөтүнүн токтомунун долбоорун кабыл алуу республикалык бюджеттен кошумча финансылык чыгымдарга алып келбейт.</w:t>
      </w:r>
    </w:p>
    <w:p w:rsidR="00EE67AD" w:rsidRPr="00EE67AD" w:rsidRDefault="00EE67AD" w:rsidP="00EE67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E67AD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салуучу таасирди талдоо жөнүндө маалымат</w:t>
      </w:r>
    </w:p>
    <w:p w:rsidR="00EE67AD" w:rsidRPr="00EE67AD" w:rsidRDefault="00EE67AD" w:rsidP="00001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E67AD">
        <w:rPr>
          <w:rFonts w:ascii="Times New Roman" w:hAnsi="Times New Roman" w:cs="Times New Roman"/>
          <w:sz w:val="28"/>
          <w:szCs w:val="28"/>
          <w:lang w:val="ky-KG"/>
        </w:rPr>
        <w:t>Сунушталып жаткан долбоор жөнгө салуучу таасирди талдоону жүргүзүүнү талап кылбайт, анткени жеке ишкердикти жөнгө салууга багытталган эмес.</w:t>
      </w:r>
    </w:p>
    <w:p w:rsidR="00EE67AD" w:rsidRPr="00EE67AD" w:rsidRDefault="00EE67AD" w:rsidP="002F3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3B63" w:rsidRPr="000012ED" w:rsidRDefault="004C3B63" w:rsidP="00EF44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E2699" w:rsidRPr="000012ED" w:rsidRDefault="00CE2699" w:rsidP="00EF44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0E21" w:rsidRDefault="00170E21" w:rsidP="00EF44E3">
      <w:pPr>
        <w:spacing w:after="0" w:line="240" w:lineRule="auto"/>
      </w:pPr>
      <w:r w:rsidRPr="00A32519">
        <w:rPr>
          <w:rFonts w:ascii="Times New Roman" w:hAnsi="Times New Roman" w:cs="Times New Roman"/>
          <w:b/>
          <w:sz w:val="28"/>
          <w:szCs w:val="28"/>
        </w:rPr>
        <w:t>Министр</w:t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EF44E3">
        <w:rPr>
          <w:rFonts w:ascii="Times New Roman" w:hAnsi="Times New Roman" w:cs="Times New Roman"/>
          <w:b/>
          <w:sz w:val="28"/>
          <w:szCs w:val="28"/>
        </w:rPr>
        <w:t>К.А.Исаков</w:t>
      </w:r>
      <w:proofErr w:type="spellEnd"/>
    </w:p>
    <w:sectPr w:rsidR="00170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80"/>
    <w:rsid w:val="000012ED"/>
    <w:rsid w:val="00061E79"/>
    <w:rsid w:val="00170E21"/>
    <w:rsid w:val="001B71F7"/>
    <w:rsid w:val="002E0F80"/>
    <w:rsid w:val="002F372C"/>
    <w:rsid w:val="0030040D"/>
    <w:rsid w:val="00426C5F"/>
    <w:rsid w:val="00464AA4"/>
    <w:rsid w:val="00485CDF"/>
    <w:rsid w:val="004C2A32"/>
    <w:rsid w:val="004C3B63"/>
    <w:rsid w:val="004C79E8"/>
    <w:rsid w:val="005000B8"/>
    <w:rsid w:val="005317F3"/>
    <w:rsid w:val="00541689"/>
    <w:rsid w:val="0056452D"/>
    <w:rsid w:val="00583802"/>
    <w:rsid w:val="005F5F6E"/>
    <w:rsid w:val="00621886"/>
    <w:rsid w:val="00631B11"/>
    <w:rsid w:val="006B72F8"/>
    <w:rsid w:val="006C4EFC"/>
    <w:rsid w:val="00742F2B"/>
    <w:rsid w:val="0074774D"/>
    <w:rsid w:val="0086367A"/>
    <w:rsid w:val="00866CBE"/>
    <w:rsid w:val="00874BA6"/>
    <w:rsid w:val="008A48FE"/>
    <w:rsid w:val="00936DF8"/>
    <w:rsid w:val="00941249"/>
    <w:rsid w:val="00955DFF"/>
    <w:rsid w:val="00970688"/>
    <w:rsid w:val="009F3768"/>
    <w:rsid w:val="00A36FE6"/>
    <w:rsid w:val="00A45006"/>
    <w:rsid w:val="00A66CFA"/>
    <w:rsid w:val="00AF4D14"/>
    <w:rsid w:val="00C40339"/>
    <w:rsid w:val="00C639D2"/>
    <w:rsid w:val="00C83374"/>
    <w:rsid w:val="00CE2699"/>
    <w:rsid w:val="00E433F5"/>
    <w:rsid w:val="00E75E22"/>
    <w:rsid w:val="00E829A8"/>
    <w:rsid w:val="00ED3B01"/>
    <w:rsid w:val="00EE089D"/>
    <w:rsid w:val="00EE1700"/>
    <w:rsid w:val="00EE62F7"/>
    <w:rsid w:val="00EE67AD"/>
    <w:rsid w:val="00EF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A5BA3A-4599-4CE7-B744-35A19DD0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F3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Work</cp:lastModifiedBy>
  <cp:revision>4</cp:revision>
  <dcterms:created xsi:type="dcterms:W3CDTF">2020-05-31T08:41:00Z</dcterms:created>
  <dcterms:modified xsi:type="dcterms:W3CDTF">2020-06-01T03:03:00Z</dcterms:modified>
</cp:coreProperties>
</file>